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675"/>
        <w:tblW w:w="9474" w:type="dxa"/>
        <w:tblLook w:val="04A0"/>
      </w:tblPr>
      <w:tblGrid>
        <w:gridCol w:w="1007"/>
        <w:gridCol w:w="4176"/>
        <w:gridCol w:w="709"/>
        <w:gridCol w:w="690"/>
        <w:gridCol w:w="2892"/>
      </w:tblGrid>
      <w:tr w:rsidR="00B015AA" w:rsidRPr="000C1F8C" w:rsidTr="00B5585F">
        <w:trPr>
          <w:trHeight w:val="28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AA" w:rsidRPr="000C1F8C" w:rsidRDefault="00B015AA" w:rsidP="00A3365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0C1F8C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AA" w:rsidRPr="000C1F8C" w:rsidRDefault="00B015AA" w:rsidP="00A336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0C1F8C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AA" w:rsidRPr="000C1F8C" w:rsidRDefault="00B015AA" w:rsidP="00A336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0C1F8C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AA" w:rsidRPr="000C1F8C" w:rsidRDefault="00B015AA" w:rsidP="00A336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2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AA" w:rsidRPr="000C1F8C" w:rsidRDefault="00B015AA" w:rsidP="00A3365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0C1F8C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B015AA" w:rsidRPr="000C1F8C" w:rsidTr="00B015AA">
        <w:trPr>
          <w:trHeight w:val="127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5AA" w:rsidRPr="007E535E" w:rsidRDefault="00B015AA" w:rsidP="00A3365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工作台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5AA" w:rsidRDefault="00B015AA" w:rsidP="00A3365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实木硬木1800*3800*810MM</w:t>
            </w:r>
          </w:p>
          <w:p w:rsidR="00B015AA" w:rsidRDefault="00B015AA" w:rsidP="00A3365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黑胡桃色</w:t>
            </w:r>
          </w:p>
          <w:p w:rsidR="00B015AA" w:rsidRPr="007E535E" w:rsidRDefault="00B015AA" w:rsidP="00A3365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(其他尺寸详见图纸)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AA" w:rsidRPr="007E535E" w:rsidRDefault="00B015AA" w:rsidP="00A3365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AA" w:rsidRPr="007E535E" w:rsidRDefault="00B015AA" w:rsidP="008919E5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张</w:t>
            </w:r>
          </w:p>
        </w:tc>
        <w:tc>
          <w:tcPr>
            <w:tcW w:w="28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AA" w:rsidRPr="000C1F8C" w:rsidRDefault="00B015AA" w:rsidP="00A3365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详见附图10-15</w:t>
            </w:r>
          </w:p>
          <w:p w:rsidR="00B015AA" w:rsidRPr="000C1F8C" w:rsidRDefault="00B015AA" w:rsidP="00BF1461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15AA" w:rsidRPr="000C1F8C" w:rsidTr="00B015AA">
        <w:trPr>
          <w:trHeight w:val="121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5AA" w:rsidRDefault="00B015AA" w:rsidP="00A3365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书柜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5AA" w:rsidRDefault="00B015AA" w:rsidP="00A3365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实木硬木；一个单元尺寸500*1000*250（其他尺寸详见图纸）黑胡桃色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AA" w:rsidRPr="006271FB" w:rsidRDefault="00B015AA" w:rsidP="00A336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6271F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AA" w:rsidRPr="007E535E" w:rsidRDefault="00B015AA" w:rsidP="008919E5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组</w:t>
            </w:r>
          </w:p>
        </w:tc>
        <w:tc>
          <w:tcPr>
            <w:tcW w:w="2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AA" w:rsidRPr="000C1F8C" w:rsidRDefault="00B015AA" w:rsidP="00BF1461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15AA" w:rsidRPr="000C1F8C" w:rsidTr="00B015AA">
        <w:trPr>
          <w:trHeight w:val="95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5AA" w:rsidRDefault="00B015AA" w:rsidP="00A3365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课椅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5AA" w:rsidRPr="007B6723" w:rsidRDefault="00B015AA" w:rsidP="00A33654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7B6723">
              <w:rPr>
                <w:rFonts w:ascii="仿宋_GB2312" w:eastAsia="仿宋_GB2312" w:hAnsi="宋体" w:cs="宋体"/>
                <w:bCs/>
                <w:kern w:val="0"/>
                <w:sz w:val="24"/>
              </w:rPr>
              <w:t>加厚海绵坐垫，优质钢制椅架，喷涂工艺，防锈处理</w:t>
            </w:r>
            <w:r w:rsidRPr="00A44E4C">
              <w:rPr>
                <w:rFonts w:ascii="仿宋_GB2312" w:eastAsia="仿宋_GB2312" w:hAnsi="宋体" w:cs="宋体"/>
                <w:bCs/>
                <w:kern w:val="0"/>
                <w:sz w:val="24"/>
              </w:rPr>
              <w:t>,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配</w:t>
            </w:r>
            <w:r w:rsidRPr="00A44E4C">
              <w:rPr>
                <w:rFonts w:ascii="仿宋_GB2312" w:eastAsia="仿宋_GB2312" w:hAnsi="宋体" w:cs="宋体"/>
                <w:bCs/>
                <w:kern w:val="0"/>
                <w:sz w:val="24"/>
              </w:rPr>
              <w:t>可旋转折收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写字板；灰色；座椅下方带书网搁物栏；称重200KG正常会议椅规格80*45CM左右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AA" w:rsidRPr="007E535E" w:rsidRDefault="00B015AA" w:rsidP="00A3365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AA" w:rsidRPr="007E535E" w:rsidRDefault="00B015AA" w:rsidP="008919E5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把</w:t>
            </w:r>
          </w:p>
        </w:tc>
        <w:tc>
          <w:tcPr>
            <w:tcW w:w="2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AA" w:rsidRDefault="00B015AA" w:rsidP="00BF1461">
            <w:pPr>
              <w:jc w:val="left"/>
              <w:rPr>
                <w:noProof/>
              </w:rPr>
            </w:pPr>
          </w:p>
        </w:tc>
      </w:tr>
      <w:tr w:rsidR="00B015AA" w:rsidRPr="000C1F8C" w:rsidTr="00B015AA">
        <w:trPr>
          <w:trHeight w:val="139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AA" w:rsidRDefault="00B015AA" w:rsidP="00A3365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隔断竹帘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5AA" w:rsidRDefault="00B015AA" w:rsidP="00A3365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3D87">
              <w:rPr>
                <w:rFonts w:ascii="仿宋_GB2312" w:eastAsia="仿宋_GB2312" w:hAnsi="宋体" w:cs="宋体"/>
                <w:kern w:val="0"/>
                <w:sz w:val="24"/>
              </w:rPr>
              <w:t>天然竹材，高温处理，防霉防蛀</w:t>
            </w:r>
            <w:r w:rsidRPr="00433D87">
              <w:rPr>
                <w:rFonts w:ascii="仿宋_GB2312" w:eastAsia="仿宋_GB2312" w:hAnsi="宋体" w:cs="宋体" w:hint="eastAsia"/>
                <w:kern w:val="0"/>
                <w:sz w:val="24"/>
              </w:rPr>
              <w:t>，</w:t>
            </w:r>
            <w:r w:rsidRPr="00433D87">
              <w:rPr>
                <w:rFonts w:ascii="仿宋_GB2312" w:eastAsia="仿宋_GB2312" w:hAnsi="宋体" w:cs="宋体"/>
                <w:kern w:val="0"/>
                <w:sz w:val="24"/>
              </w:rPr>
              <w:t>遮阳透风、安装清洁方便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，棕线细黑，拉绳上下开式（需含配件）</w:t>
            </w:r>
          </w:p>
          <w:p w:rsidR="00B015AA" w:rsidRPr="007E535E" w:rsidRDefault="00B015AA" w:rsidP="00A3365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(详见图纸)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AA" w:rsidRPr="007E535E" w:rsidRDefault="00B015AA" w:rsidP="00A3365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AA" w:rsidRPr="007E535E" w:rsidRDefault="00B015AA" w:rsidP="008919E5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平米</w:t>
            </w:r>
          </w:p>
        </w:tc>
        <w:tc>
          <w:tcPr>
            <w:tcW w:w="2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AA" w:rsidRPr="000C1F8C" w:rsidRDefault="00B015AA" w:rsidP="00BF1461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015AA" w:rsidRPr="000C1F8C" w:rsidTr="00B015AA">
        <w:trPr>
          <w:trHeight w:val="139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AA" w:rsidRDefault="00B015AA" w:rsidP="00A3365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工作台区隔断竹帘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5AA" w:rsidRDefault="00B015AA" w:rsidP="00A3365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33D87">
              <w:rPr>
                <w:rFonts w:ascii="仿宋_GB2312" w:eastAsia="仿宋_GB2312" w:hAnsi="宋体" w:cs="宋体"/>
                <w:kern w:val="0"/>
                <w:sz w:val="24"/>
              </w:rPr>
              <w:t>天然竹材，高温处理，防霉防蛀</w:t>
            </w:r>
            <w:r w:rsidRPr="00433D87">
              <w:rPr>
                <w:rFonts w:ascii="仿宋_GB2312" w:eastAsia="仿宋_GB2312" w:hAnsi="宋体" w:cs="宋体" w:hint="eastAsia"/>
                <w:kern w:val="0"/>
                <w:sz w:val="24"/>
              </w:rPr>
              <w:t>，</w:t>
            </w:r>
            <w:r w:rsidRPr="00433D87">
              <w:rPr>
                <w:rFonts w:ascii="仿宋_GB2312" w:eastAsia="仿宋_GB2312" w:hAnsi="宋体" w:cs="宋体"/>
                <w:kern w:val="0"/>
                <w:sz w:val="24"/>
              </w:rPr>
              <w:t>遮阳透风、安装清洁方便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，棕线细黑，拉绳上下开式（需含配件）</w:t>
            </w:r>
          </w:p>
          <w:p w:rsidR="00B015AA" w:rsidRPr="007E535E" w:rsidRDefault="00B015AA" w:rsidP="00A33654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(详见图纸)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AA" w:rsidRPr="007E535E" w:rsidRDefault="00B015AA" w:rsidP="00A3365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AA" w:rsidRPr="007E535E" w:rsidRDefault="00B015AA" w:rsidP="008919E5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</w:rPr>
              <w:t>平米</w:t>
            </w:r>
          </w:p>
        </w:tc>
        <w:tc>
          <w:tcPr>
            <w:tcW w:w="28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5AA" w:rsidRPr="000C1F8C" w:rsidRDefault="00B015AA" w:rsidP="00A3365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CF68DB" w:rsidRDefault="00CF68DB"/>
    <w:sectPr w:rsidR="00CF68DB" w:rsidSect="001F38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A6B" w:rsidRDefault="00642A6B" w:rsidP="000C1F8C">
      <w:r>
        <w:separator/>
      </w:r>
    </w:p>
  </w:endnote>
  <w:endnote w:type="continuationSeparator" w:id="1">
    <w:p w:rsidR="00642A6B" w:rsidRDefault="00642A6B" w:rsidP="000C1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A6B" w:rsidRDefault="00642A6B" w:rsidP="000C1F8C">
      <w:r>
        <w:separator/>
      </w:r>
    </w:p>
  </w:footnote>
  <w:footnote w:type="continuationSeparator" w:id="1">
    <w:p w:rsidR="00642A6B" w:rsidRDefault="00642A6B" w:rsidP="000C1F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1F8C"/>
    <w:rsid w:val="00065047"/>
    <w:rsid w:val="000B5BCB"/>
    <w:rsid w:val="000C1F8C"/>
    <w:rsid w:val="000D7EA4"/>
    <w:rsid w:val="001D55AC"/>
    <w:rsid w:val="001E5CC6"/>
    <w:rsid w:val="001F38FB"/>
    <w:rsid w:val="002364DB"/>
    <w:rsid w:val="0025202E"/>
    <w:rsid w:val="00254E30"/>
    <w:rsid w:val="0028296B"/>
    <w:rsid w:val="002A5004"/>
    <w:rsid w:val="00335328"/>
    <w:rsid w:val="00395673"/>
    <w:rsid w:val="003C48CF"/>
    <w:rsid w:val="003E4AD0"/>
    <w:rsid w:val="003F27C1"/>
    <w:rsid w:val="00482D5A"/>
    <w:rsid w:val="004F269E"/>
    <w:rsid w:val="005640BB"/>
    <w:rsid w:val="0057690C"/>
    <w:rsid w:val="00585E41"/>
    <w:rsid w:val="005A46B6"/>
    <w:rsid w:val="005A68BF"/>
    <w:rsid w:val="005C0FC4"/>
    <w:rsid w:val="005C1CA3"/>
    <w:rsid w:val="005D5457"/>
    <w:rsid w:val="00642A6B"/>
    <w:rsid w:val="00653C44"/>
    <w:rsid w:val="00661AB9"/>
    <w:rsid w:val="0075427F"/>
    <w:rsid w:val="0083652B"/>
    <w:rsid w:val="00940572"/>
    <w:rsid w:val="009A53DD"/>
    <w:rsid w:val="00A00387"/>
    <w:rsid w:val="00A33654"/>
    <w:rsid w:val="00A33FB2"/>
    <w:rsid w:val="00A6327B"/>
    <w:rsid w:val="00A762E5"/>
    <w:rsid w:val="00AA2A8C"/>
    <w:rsid w:val="00AC2B4E"/>
    <w:rsid w:val="00AD3A12"/>
    <w:rsid w:val="00B015AA"/>
    <w:rsid w:val="00B413EB"/>
    <w:rsid w:val="00B53747"/>
    <w:rsid w:val="00B5585F"/>
    <w:rsid w:val="00BF1CFB"/>
    <w:rsid w:val="00BF6BC9"/>
    <w:rsid w:val="00C037AD"/>
    <w:rsid w:val="00C97766"/>
    <w:rsid w:val="00CD2584"/>
    <w:rsid w:val="00CF68DB"/>
    <w:rsid w:val="00D36372"/>
    <w:rsid w:val="00D36DAD"/>
    <w:rsid w:val="00D46430"/>
    <w:rsid w:val="00D753BC"/>
    <w:rsid w:val="00DC4379"/>
    <w:rsid w:val="00E17E93"/>
    <w:rsid w:val="00E46196"/>
    <w:rsid w:val="00EB08B9"/>
    <w:rsid w:val="00ED1573"/>
    <w:rsid w:val="00ED1C69"/>
    <w:rsid w:val="00F45369"/>
    <w:rsid w:val="00F71770"/>
    <w:rsid w:val="00F95378"/>
    <w:rsid w:val="00FF4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8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1F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1F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1F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1F8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4643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464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6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50</Words>
  <Characters>291</Characters>
  <Application>Microsoft Office Word</Application>
  <DocSecurity>0</DocSecurity>
  <Lines>2</Lines>
  <Paragraphs>1</Paragraphs>
  <ScaleCrop>false</ScaleCrop>
  <Company>微软中国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2015-10-22T05:20:00Z</cp:lastPrinted>
  <dcterms:created xsi:type="dcterms:W3CDTF">2015-05-28T06:16:00Z</dcterms:created>
  <dcterms:modified xsi:type="dcterms:W3CDTF">2015-10-23T01:36:00Z</dcterms:modified>
</cp:coreProperties>
</file>