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56"/>
        <w:gridCol w:w="1994"/>
        <w:gridCol w:w="717"/>
        <w:gridCol w:w="811"/>
        <w:gridCol w:w="1208"/>
      </w:tblGrid>
      <w:tr w:rsidR="00FD42B8" w:rsidTr="00FD42B8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42B8" w:rsidRDefault="00FD42B8" w:rsidP="00FD42B8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技术参数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widowControl/>
              <w:jc w:val="center"/>
              <w:rPr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42B8" w:rsidRDefault="00FD42B8" w:rsidP="00FD42B8">
            <w:pPr>
              <w:widowControl/>
              <w:jc w:val="center"/>
              <w:rPr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大型专业滑道移动绘制板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合金框、实木板（松木）、滑轮滑道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套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详见附图</w:t>
            </w: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长条壁画专业绘制桌（靠窗，含两个具备拷贝功能）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电脑桌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半层搁物架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钢材、木芯板制作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套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大型平面绘制桌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绘制材料存放柜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实木制作（松木、玻璃）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学生作业存放柜 一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9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学生作业存放柜 二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资料柜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实木制作（松木、玻璃）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台阶式登高架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ind w:firstLineChars="150" w:firstLine="360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高画凳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24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矮画凳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壁画专业拷贝桌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实木制作（松木、磨砂玻璃）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绘制性壁画专业画架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  <w:tr w:rsidR="00FD42B8" w:rsidTr="00172732">
        <w:trPr>
          <w:trHeight w:val="55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隔断架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实木制作（松木）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 xml:space="preserve">   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个</w:t>
            </w:r>
          </w:p>
        </w:tc>
        <w:tc>
          <w:tcPr>
            <w:tcW w:w="12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2B8" w:rsidRDefault="00FD42B8" w:rsidP="00FD42B8">
            <w:pPr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</w:p>
        </w:tc>
      </w:tr>
    </w:tbl>
    <w:p w:rsidR="00EA34D7" w:rsidRDefault="00FD42B8" w:rsidP="00FD42B8">
      <w:pPr>
        <w:ind w:firstLineChars="1200" w:firstLine="2520"/>
      </w:pPr>
      <w:r>
        <w:rPr>
          <w:rFonts w:hint="eastAsia"/>
        </w:rPr>
        <w:t>壁画绘制实验室定制家具清单</w:t>
      </w:r>
    </w:p>
    <w:sectPr w:rsidR="00EA34D7" w:rsidSect="00C0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C9D" w:rsidRDefault="00E04C9D" w:rsidP="00FF58AD">
      <w:r>
        <w:separator/>
      </w:r>
    </w:p>
  </w:endnote>
  <w:endnote w:type="continuationSeparator" w:id="1">
    <w:p w:rsidR="00E04C9D" w:rsidRDefault="00E04C9D" w:rsidP="00FF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C9D" w:rsidRDefault="00E04C9D" w:rsidP="00FF58AD">
      <w:r>
        <w:separator/>
      </w:r>
    </w:p>
  </w:footnote>
  <w:footnote w:type="continuationSeparator" w:id="1">
    <w:p w:rsidR="00E04C9D" w:rsidRDefault="00E04C9D" w:rsidP="00FF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8AD"/>
    <w:rsid w:val="00C01862"/>
    <w:rsid w:val="00E04C9D"/>
    <w:rsid w:val="00EA34D7"/>
    <w:rsid w:val="00FD42B8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User</cp:lastModifiedBy>
  <cp:revision>3</cp:revision>
  <dcterms:created xsi:type="dcterms:W3CDTF">2015-11-19T01:49:00Z</dcterms:created>
  <dcterms:modified xsi:type="dcterms:W3CDTF">2015-12-04T09:01:00Z</dcterms:modified>
</cp:coreProperties>
</file>